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08B3695" w14:textId="4B6D20BE" w:rsidR="000F1479" w:rsidRPr="006A7238" w:rsidRDefault="000F1479" w:rsidP="000F1479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>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67B9B2A4" w14:textId="77777777" w:rsidR="000F1479" w:rsidRPr="001260A5" w:rsidRDefault="000F1479" w:rsidP="000F1479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5A07267A" w14:textId="77777777" w:rsidR="000F1479" w:rsidRDefault="000F1479" w:rsidP="000F1479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24611589" w14:textId="5F5BFB8C" w:rsidR="00D42195" w:rsidRDefault="000F1479" w:rsidP="000F1479">
            <w:pPr>
              <w:ind w:left="144" w:right="144"/>
              <w:rPr>
                <w:b/>
                <w:bCs/>
              </w:rPr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2A49DC4" w14:textId="77777777" w:rsidR="000F1479" w:rsidRDefault="000F1479" w:rsidP="000F1479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045499C" w14:textId="77777777" w:rsidR="000F1479" w:rsidRDefault="000F1479" w:rsidP="000F14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3D25C49B" w14:textId="77777777" w:rsidR="000F1479" w:rsidRPr="006A7238" w:rsidRDefault="000F1479" w:rsidP="000F1479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6CF44D77" w14:textId="77777777" w:rsidR="000F1479" w:rsidRPr="001260A5" w:rsidRDefault="000F1479" w:rsidP="000F1479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734CC24B" w14:textId="77777777" w:rsidR="000F1479" w:rsidRDefault="000F1479" w:rsidP="000F1479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46C8CA7E" w14:textId="62C69F05" w:rsidR="00CC05F4" w:rsidRDefault="000F1479" w:rsidP="000F1479">
            <w:pPr>
              <w:ind w:left="144" w:right="144"/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  <w:r>
              <w:t xml:space="preserve"> </w:t>
            </w:r>
          </w:p>
        </w:tc>
      </w:tr>
      <w:tr w:rsidR="00A44D74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CB8D679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A08BBE5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C1D1528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02C19EFD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58FD0256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7D4F8072" w14:textId="77777777" w:rsidR="00A44D74" w:rsidRDefault="00A44D74" w:rsidP="00A44D74">
            <w:pPr>
              <w:ind w:left="144" w:right="144"/>
              <w:rPr>
                <w:b/>
                <w:bCs/>
              </w:rPr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</w:p>
          <w:p w14:paraId="6DFF9923" w14:textId="77777777" w:rsidR="00A44D74" w:rsidRDefault="00A44D74" w:rsidP="00A44D7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0CA5BC" w14:textId="6E30AF0F" w:rsidR="00A44D74" w:rsidRPr="005F5860" w:rsidRDefault="00A44D74" w:rsidP="00A44D74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A44D74" w:rsidRDefault="00A44D74" w:rsidP="00A44D74">
            <w:pPr>
              <w:ind w:left="144" w:right="144"/>
            </w:pPr>
          </w:p>
        </w:tc>
        <w:tc>
          <w:tcPr>
            <w:tcW w:w="5760" w:type="dxa"/>
          </w:tcPr>
          <w:p w14:paraId="01A2BA25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ACBDC9B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59DB04DE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4256A6CB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1149940A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648616B9" w14:textId="4EC0F263" w:rsidR="00A44D74" w:rsidRDefault="00A44D74" w:rsidP="00A44D74">
            <w:pPr>
              <w:ind w:right="144"/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  <w:r>
              <w:t xml:space="preserve"> </w:t>
            </w:r>
          </w:p>
        </w:tc>
      </w:tr>
      <w:tr w:rsidR="00A44D74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4EA0B2A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1BB316F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5644DBB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5406FA0A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2AB33C2F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391895CA" w14:textId="77777777" w:rsidR="00A44D74" w:rsidRDefault="00A44D74" w:rsidP="00A44D74">
            <w:pPr>
              <w:ind w:left="144" w:right="144"/>
              <w:rPr>
                <w:b/>
                <w:bCs/>
              </w:rPr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</w:p>
          <w:p w14:paraId="7F37417E" w14:textId="77777777" w:rsidR="00A44D74" w:rsidRDefault="00A44D74" w:rsidP="00A44D7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DD73399" w14:textId="333CF75A" w:rsidR="00A44D74" w:rsidRPr="005F5860" w:rsidRDefault="00A44D74" w:rsidP="00A44D74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A44D74" w:rsidRDefault="00A44D74" w:rsidP="00A44D74">
            <w:pPr>
              <w:ind w:left="144" w:right="144"/>
            </w:pPr>
          </w:p>
        </w:tc>
        <w:tc>
          <w:tcPr>
            <w:tcW w:w="5760" w:type="dxa"/>
          </w:tcPr>
          <w:p w14:paraId="05D87A2F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CD416D8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F7D3808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11DB6366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28810763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34B089DE" w14:textId="790537CE" w:rsidR="00A44D74" w:rsidRDefault="00A44D74" w:rsidP="00A44D74">
            <w:pPr>
              <w:ind w:left="144" w:right="144"/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  <w:r>
              <w:t xml:space="preserve"> </w:t>
            </w:r>
          </w:p>
        </w:tc>
      </w:tr>
      <w:tr w:rsidR="00A44D74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C0195FC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3E3BACA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281B3D8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24DD44DB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57A741CD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469430CF" w14:textId="77777777" w:rsidR="00A44D74" w:rsidRDefault="00A44D74" w:rsidP="00A44D74">
            <w:pPr>
              <w:ind w:left="144" w:right="144"/>
              <w:rPr>
                <w:b/>
                <w:bCs/>
              </w:rPr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</w:p>
          <w:p w14:paraId="3E215F26" w14:textId="77777777" w:rsidR="00A44D74" w:rsidRDefault="00A44D74" w:rsidP="00A44D7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BFB788" w14:textId="3D27695B" w:rsidR="00A44D74" w:rsidRPr="005F5860" w:rsidRDefault="00A44D74" w:rsidP="00A44D74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A44D74" w:rsidRDefault="00A44D74" w:rsidP="00A44D74">
            <w:pPr>
              <w:ind w:left="144" w:right="144"/>
            </w:pPr>
          </w:p>
        </w:tc>
        <w:tc>
          <w:tcPr>
            <w:tcW w:w="5760" w:type="dxa"/>
          </w:tcPr>
          <w:p w14:paraId="214C0880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CEEEC37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74E8F263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27A7BC46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68EE8A17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3E0D0576" w14:textId="22348B32" w:rsidR="00A44D74" w:rsidRDefault="00A44D74" w:rsidP="00A44D74">
            <w:pPr>
              <w:ind w:left="144" w:right="144"/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  <w:r>
              <w:t xml:space="preserve"> </w:t>
            </w:r>
          </w:p>
        </w:tc>
      </w:tr>
      <w:tr w:rsidR="00A44D74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01BC5B3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47C50CA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0340EA1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782207A2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4C8BC730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296567A9" w14:textId="77777777" w:rsidR="00A44D74" w:rsidRDefault="00A44D74" w:rsidP="00A44D74">
            <w:pPr>
              <w:ind w:left="144" w:right="144"/>
              <w:rPr>
                <w:b/>
                <w:bCs/>
              </w:rPr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</w:p>
          <w:p w14:paraId="32469576" w14:textId="77777777" w:rsidR="00A44D74" w:rsidRDefault="00A44D74" w:rsidP="00A44D7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8C077C7" w14:textId="2B5467B8" w:rsidR="00A44D74" w:rsidRPr="005F5860" w:rsidRDefault="00A44D74" w:rsidP="00A44D74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A44D74" w:rsidRDefault="00A44D74" w:rsidP="00A44D74">
            <w:pPr>
              <w:ind w:left="144" w:right="144"/>
            </w:pPr>
          </w:p>
        </w:tc>
        <w:tc>
          <w:tcPr>
            <w:tcW w:w="5760" w:type="dxa"/>
          </w:tcPr>
          <w:p w14:paraId="58E0AC41" w14:textId="77777777" w:rsidR="00A44D74" w:rsidRDefault="00A44D74" w:rsidP="00A44D74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E3D1207" w14:textId="77777777" w:rsidR="00A44D74" w:rsidRDefault="00A44D74" w:rsidP="00A44D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7E97D45" w14:textId="77777777" w:rsidR="00A44D74" w:rsidRPr="006A7238" w:rsidRDefault="00A44D74" w:rsidP="00A44D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Silver Fern Leaf Golden Yarrow</w:t>
            </w:r>
            <w:r>
              <w:t xml:space="preserve">       </w:t>
            </w:r>
            <w:r>
              <w:rPr>
                <w:i/>
              </w:rPr>
              <w:t>Achillea</w:t>
            </w:r>
          </w:p>
          <w:p w14:paraId="63779B07" w14:textId="77777777" w:rsidR="00A44D74" w:rsidRPr="001260A5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Sturdy old-fashioned perennial with mustard yellow flowers and fern-like, silver foliage.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1260A5">
              <w:rPr>
                <w:bCs/>
                <w:sz w:val="20"/>
                <w:szCs w:val="20"/>
              </w:rPr>
              <w:t>Very</w:t>
            </w:r>
            <w:proofErr w:type="gramEnd"/>
            <w:r w:rsidRPr="001260A5">
              <w:rPr>
                <w:bCs/>
                <w:sz w:val="20"/>
                <w:szCs w:val="20"/>
              </w:rPr>
              <w:t xml:space="preserve"> easy to grow, but requires sunny, well drained and somewhat leaner </w:t>
            </w:r>
            <w:proofErr w:type="gramStart"/>
            <w:r w:rsidRPr="001260A5">
              <w:rPr>
                <w:bCs/>
                <w:sz w:val="20"/>
                <w:szCs w:val="20"/>
              </w:rPr>
              <w:t>soils</w:t>
            </w:r>
            <w:proofErr w:type="gramEnd"/>
            <w:r w:rsidRPr="001260A5">
              <w:rPr>
                <w:bCs/>
                <w:sz w:val="20"/>
                <w:szCs w:val="20"/>
              </w:rPr>
              <w:t>.</w:t>
            </w:r>
          </w:p>
          <w:p w14:paraId="7E834902" w14:textId="77777777" w:rsidR="00A44D74" w:rsidRDefault="00A44D74" w:rsidP="00A44D74">
            <w:pPr>
              <w:ind w:left="144" w:right="144"/>
              <w:rPr>
                <w:bCs/>
                <w:sz w:val="20"/>
                <w:szCs w:val="20"/>
              </w:rPr>
            </w:pPr>
            <w:r w:rsidRPr="001260A5">
              <w:rPr>
                <w:bCs/>
                <w:sz w:val="20"/>
                <w:szCs w:val="20"/>
              </w:rPr>
              <w:t>Blooming Time: June to (early) August, can be cut back to encourage another blooming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6ED8FA6B" w14:textId="0D94E065" w:rsidR="00A44D74" w:rsidRDefault="00A44D74" w:rsidP="00A44D74">
            <w:pPr>
              <w:ind w:left="144" w:right="144"/>
            </w:pPr>
            <w:r w:rsidRPr="001260A5">
              <w:rPr>
                <w:bCs/>
                <w:sz w:val="20"/>
                <w:szCs w:val="20"/>
              </w:rPr>
              <w:t>Size: usually 3-4' tall x 2.5-3' wide</w:t>
            </w:r>
            <w:r>
              <w:t xml:space="preserve">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1479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F5860"/>
    <w:rsid w:val="006A0EC5"/>
    <w:rsid w:val="006C001B"/>
    <w:rsid w:val="007629D9"/>
    <w:rsid w:val="0081012B"/>
    <w:rsid w:val="00A44D74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4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2025-04-22T23:05:00Z</dcterms:created>
  <dcterms:modified xsi:type="dcterms:W3CDTF">2025-04-22T23:06:00Z</dcterms:modified>
</cp:coreProperties>
</file>